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3B6DFC">
              <w:t>Yeh-Shen (Fairy Tale)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3B6DFC">
              <w:t>Cinderella (Fairy Tale)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3B6DFC">
            <w:r>
              <w:drawing>
                <wp:inline distT="0" distB="0" distL="0" distR="0">
                  <wp:extent cx="3943350" cy="47053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470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3B6DFC">
            <w:r>
              <w:drawing>
                <wp:inline distT="0" distB="0" distL="0" distR="0">
                  <wp:extent cx="2409825" cy="6762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DFC" w:rsidRDefault="003B6DFC">
            <w:r>
              <w:drawing>
                <wp:inline distT="0" distB="0" distL="0" distR="0">
                  <wp:extent cx="2619375" cy="9715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DFC" w:rsidRDefault="003B6DFC">
            <w:r>
              <w:drawing>
                <wp:inline distT="0" distB="0" distL="0" distR="0">
                  <wp:extent cx="2552700" cy="9525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DFC" w:rsidRDefault="003B6DFC">
            <w:r>
              <w:drawing>
                <wp:inline distT="0" distB="0" distL="0" distR="0">
                  <wp:extent cx="2400300" cy="9715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DFC" w:rsidRDefault="003B6DFC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3B6DFC">
              <w:t>What can we learn from reading a fairy tale? What is the author’s purpose for writing a fairy tale? What clues help you understand that a story is a fairy tale?</w:t>
            </w:r>
          </w:p>
          <w:p w:rsidR="00C47488" w:rsidRDefault="00C47488" w:rsidP="00D17518">
            <w:r>
              <w:t xml:space="preserve">Hook, Teacher Read Aloud: </w:t>
            </w:r>
            <w:r w:rsidR="003B6DFC">
              <w:t>Cinderella Stories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3B6DFC">
            <w:r>
              <w:drawing>
                <wp:inline distT="0" distB="0" distL="0" distR="0">
                  <wp:extent cx="1209675" cy="45434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454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38275" cy="453390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09725" cy="453390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14450" cy="45434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54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B6DFC" w:rsidRDefault="0061264E">
            <w:r>
              <w:drawing>
                <wp:inline distT="0" distB="0" distL="0" distR="0">
                  <wp:extent cx="1609725" cy="4286250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28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3B6DFC">
            <w:r>
              <w:drawing>
                <wp:inline distT="0" distB="0" distL="0" distR="0">
                  <wp:extent cx="2752725" cy="9620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F2206D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9A7" w:rsidRDefault="004049A7" w:rsidP="00AF5623">
      <w:r>
        <w:separator/>
      </w:r>
    </w:p>
  </w:endnote>
  <w:endnote w:type="continuationSeparator" w:id="0">
    <w:p w:rsidR="004049A7" w:rsidRDefault="004049A7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9A7" w:rsidRDefault="004049A7" w:rsidP="00AF5623">
      <w:r>
        <w:separator/>
      </w:r>
    </w:p>
  </w:footnote>
  <w:footnote w:type="continuationSeparator" w:id="0">
    <w:p w:rsidR="004049A7" w:rsidRDefault="004049A7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3B6DFC" w:rsidP="00AF5623">
    <w:pPr>
      <w:pStyle w:val="Header"/>
      <w:jc w:val="center"/>
    </w:pPr>
    <w:r>
      <w:t>Journeys Lesson 28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6DFC"/>
    <w:rsid w:val="003B7A7B"/>
    <w:rsid w:val="004049A7"/>
    <w:rsid w:val="004E4DBE"/>
    <w:rsid w:val="00551C47"/>
    <w:rsid w:val="005D7E8A"/>
    <w:rsid w:val="0061264E"/>
    <w:rsid w:val="00652843"/>
    <w:rsid w:val="0088655F"/>
    <w:rsid w:val="009004A7"/>
    <w:rsid w:val="00AF5623"/>
    <w:rsid w:val="00C40385"/>
    <w:rsid w:val="00C47488"/>
    <w:rsid w:val="00CD3785"/>
    <w:rsid w:val="00D17518"/>
    <w:rsid w:val="00F2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2206D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F2206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2206D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2206D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2013-09-10T13:18:00Z</cp:lastPrinted>
  <dcterms:created xsi:type="dcterms:W3CDTF">2013-09-10T13:18:00Z</dcterms:created>
  <dcterms:modified xsi:type="dcterms:W3CDTF">2013-09-10T13:18:00Z</dcterms:modified>
</cp:coreProperties>
</file>